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DD26" w14:textId="77777777" w:rsidR="00DC56EA" w:rsidRDefault="007C407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2" w:line="241" w:lineRule="auto"/>
        <w:ind w:left="1228" w:right="1229" w:firstLine="0"/>
        <w:jc w:val="center"/>
      </w:pPr>
      <w:r>
        <w:t>MODELLO MANIFESTAZIONE INTERESSE E CONNESSE DICHIARAZIONI (AI SENSI DEGLI ARTT. 46 E 47 DEL D.P.R. N° 445/2000)</w:t>
      </w:r>
      <w:r>
        <w:rPr>
          <w:b/>
        </w:rPr>
        <w:t xml:space="preserve"> </w:t>
      </w:r>
    </w:p>
    <w:p w14:paraId="7A1DE14E" w14:textId="77777777" w:rsidR="00DC56EA" w:rsidRDefault="007C407D">
      <w:pPr>
        <w:spacing w:after="0" w:line="259" w:lineRule="auto"/>
        <w:ind w:left="0" w:right="6" w:firstLine="0"/>
        <w:jc w:val="center"/>
      </w:pPr>
      <w:r>
        <w:rPr>
          <w:b/>
        </w:rPr>
        <w:t xml:space="preserve"> </w:t>
      </w:r>
    </w:p>
    <w:p w14:paraId="675959C1" w14:textId="77777777" w:rsidR="00DC56EA" w:rsidRDefault="007C407D">
      <w:pPr>
        <w:spacing w:after="0" w:line="259" w:lineRule="auto"/>
        <w:ind w:left="0" w:right="2" w:firstLine="0"/>
        <w:jc w:val="right"/>
      </w:pPr>
      <w:r>
        <w:rPr>
          <w:b/>
        </w:rPr>
        <w:t xml:space="preserve"> </w:t>
      </w:r>
    </w:p>
    <w:p w14:paraId="69D53B05" w14:textId="77777777" w:rsidR="00DC56EA" w:rsidRDefault="007C407D">
      <w:pPr>
        <w:spacing w:after="0"/>
        <w:ind w:right="60"/>
      </w:pPr>
      <w:r>
        <w:t xml:space="preserve">Al DIRIGENTE SCOLASTICO </w:t>
      </w:r>
    </w:p>
    <w:p w14:paraId="34461CF6" w14:textId="77777777" w:rsidR="00DC56EA" w:rsidRDefault="007C407D">
      <w:pPr>
        <w:spacing w:after="0" w:line="259" w:lineRule="auto"/>
        <w:ind w:right="53"/>
      </w:pPr>
      <w:r>
        <w:t xml:space="preserve">LICEO SCIENTIFICO STATALE “P. FARINATO” </w:t>
      </w:r>
    </w:p>
    <w:p w14:paraId="00D1E3A9" w14:textId="77777777" w:rsidR="00DC56EA" w:rsidRDefault="007C407D">
      <w:pPr>
        <w:spacing w:after="0" w:line="259" w:lineRule="auto"/>
        <w:ind w:left="2143" w:right="181"/>
        <w:jc w:val="center"/>
      </w:pPr>
      <w:r>
        <w:t xml:space="preserve">VIALE DIAZ,61 </w:t>
      </w:r>
    </w:p>
    <w:p w14:paraId="0F177927" w14:textId="77777777" w:rsidR="00DC56EA" w:rsidRDefault="007C407D">
      <w:pPr>
        <w:tabs>
          <w:tab w:val="center" w:pos="5246"/>
          <w:tab w:val="center" w:pos="629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94100 ENNA </w:t>
      </w:r>
    </w:p>
    <w:p w14:paraId="128F8DD6" w14:textId="77777777" w:rsidR="00DC56EA" w:rsidRDefault="007C407D">
      <w:pPr>
        <w:spacing w:after="0"/>
        <w:ind w:right="60"/>
      </w:pPr>
      <w:r>
        <w:t xml:space="preserve">Enps01000r@pec.istruzione.it </w:t>
      </w:r>
    </w:p>
    <w:p w14:paraId="772A48B9" w14:textId="77777777" w:rsidR="00DC56EA" w:rsidRDefault="007C407D">
      <w:pPr>
        <w:spacing w:after="189" w:line="259" w:lineRule="auto"/>
        <w:ind w:left="0" w:firstLine="0"/>
        <w:jc w:val="left"/>
      </w:pPr>
      <w:r>
        <w:t xml:space="preserve"> </w:t>
      </w:r>
    </w:p>
    <w:p w14:paraId="2C34E070" w14:textId="77777777" w:rsidR="00DC56EA" w:rsidRDefault="007C407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39" w:lineRule="auto"/>
        <w:ind w:left="0" w:right="38" w:firstLine="0"/>
      </w:pPr>
      <w:r>
        <w:t xml:space="preserve">Oggetto: Manifestazione di interesse - MISURE A SOSTEGNO DEL LIBRO E DELL’INTERA FILIERA DELL’EDITORIA LIBRARIA AFFERENTI AL FONDO CUI ALL’ART. 1, COMMA 350 DELLA LEGGE 30 DICEMBRE 2021, N. 234 - Decreto Ministeriale n.8 del 14 gennaio 2022 </w:t>
      </w:r>
    </w:p>
    <w:p w14:paraId="0392ECA7" w14:textId="77777777" w:rsidR="00DC56EA" w:rsidRDefault="007C407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7" w:line="259" w:lineRule="auto"/>
        <w:ind w:left="0" w:right="38" w:firstLine="0"/>
        <w:jc w:val="center"/>
      </w:pPr>
      <w:r>
        <w:t xml:space="preserve"> </w:t>
      </w:r>
    </w:p>
    <w:p w14:paraId="22CBA215" w14:textId="77777777" w:rsidR="007C407D" w:rsidRDefault="007C407D" w:rsidP="007C407D">
      <w:pPr>
        <w:spacing w:after="157" w:line="259" w:lineRule="auto"/>
        <w:ind w:left="0" w:firstLine="0"/>
        <w:jc w:val="left"/>
      </w:pPr>
      <w:r>
        <w:t xml:space="preserve"> </w:t>
      </w:r>
    </w:p>
    <w:p w14:paraId="683F4507" w14:textId="48D4B25E" w:rsidR="00DC56EA" w:rsidRDefault="007C407D" w:rsidP="007C407D">
      <w:pPr>
        <w:spacing w:after="157" w:line="259" w:lineRule="auto"/>
        <w:ind w:left="0" w:firstLine="0"/>
        <w:jc w:val="left"/>
      </w:pPr>
      <w:r>
        <w:t xml:space="preserve">Ai sensi degli artt. 46 e 47 del D.P.R. 445/2000,  </w:t>
      </w:r>
    </w:p>
    <w:p w14:paraId="5E48082A" w14:textId="77777777" w:rsidR="00DC56EA" w:rsidRDefault="007C407D">
      <w:pPr>
        <w:spacing w:after="0" w:line="399" w:lineRule="auto"/>
        <w:ind w:left="0" w:firstLine="0"/>
        <w:jc w:val="left"/>
      </w:pPr>
      <w:r>
        <w:t xml:space="preserve">Il/La sottoscritto/a ______________________________________________________________ legale rappresentante della ditta ___________________________________________________ con sede legale in ________________________________________________ </w:t>
      </w:r>
    </w:p>
    <w:p w14:paraId="0C6E1F4F" w14:textId="77777777" w:rsidR="00DC56EA" w:rsidRDefault="007C407D">
      <w:pPr>
        <w:spacing w:after="132"/>
        <w:ind w:left="10" w:right="60"/>
      </w:pPr>
      <w:r>
        <w:t xml:space="preserve">P. IVA _________________________ Tel. _____________________ </w:t>
      </w:r>
    </w:p>
    <w:p w14:paraId="77B3CA53" w14:textId="77777777" w:rsidR="00DC56EA" w:rsidRDefault="007C407D">
      <w:pPr>
        <w:spacing w:after="136"/>
        <w:ind w:left="10" w:right="60"/>
      </w:pPr>
      <w:r>
        <w:t xml:space="preserve">Mail____________________________ PEC ________________________________________  </w:t>
      </w:r>
    </w:p>
    <w:p w14:paraId="4765CDEF" w14:textId="77777777" w:rsidR="00DC56EA" w:rsidRDefault="007C407D">
      <w:pPr>
        <w:spacing w:after="161" w:line="259" w:lineRule="auto"/>
        <w:ind w:left="0" w:firstLine="0"/>
        <w:jc w:val="left"/>
      </w:pPr>
      <w:r>
        <w:t xml:space="preserve"> </w:t>
      </w:r>
    </w:p>
    <w:p w14:paraId="279A265D" w14:textId="77777777" w:rsidR="00DC56EA" w:rsidRDefault="007C407D">
      <w:pPr>
        <w:spacing w:after="160" w:line="359" w:lineRule="auto"/>
        <w:ind w:left="10" w:right="60"/>
      </w:pPr>
      <w:r>
        <w:t xml:space="preserve">Sotto la propria responsabilità e consapevole delle conseguenze e delle sanzioni penali stabilite dall’art. 496 del Codice Penale e dell’art. 76 del D.P.R. 445/2000 in caso di falsità in atti o dichiarazioni mendaci, oltre alle conseguenze amministrative previste per le procedure relative agli appalti pubblici  </w:t>
      </w:r>
    </w:p>
    <w:p w14:paraId="5FBE7DC6" w14:textId="77777777" w:rsidR="00DC56EA" w:rsidRDefault="007C407D">
      <w:pPr>
        <w:pStyle w:val="Titolo1"/>
        <w:ind w:left="299" w:right="359"/>
      </w:pPr>
      <w:r>
        <w:t xml:space="preserve">CHIEDE </w:t>
      </w:r>
    </w:p>
    <w:p w14:paraId="29EBF36A" w14:textId="653194B1" w:rsidR="00DC56EA" w:rsidRDefault="007C407D">
      <w:pPr>
        <w:spacing w:after="0" w:line="360" w:lineRule="auto"/>
        <w:ind w:left="-5" w:right="53"/>
      </w:pPr>
      <w:r>
        <w:t xml:space="preserve">di essere invitato alle procedure per l’eventuale affidamento della fornitura di libri per la Biblioteca del Liceo Scientifico Statale “P.Farinato” - Enna ,  in seguito ad erogazione di un eventuale contributo Ministeriale di cui all’oggetto per l’anno 2023 e seguenti, con espresso riferimento all’avviso pubblicato sul sito istituzionale del LICEO SCIENTIFICO STATALE “P.FARINATO” - ENNA. </w:t>
      </w:r>
    </w:p>
    <w:p w14:paraId="47CAE195" w14:textId="3DE6AD60" w:rsidR="00DC56EA" w:rsidRDefault="007C407D" w:rsidP="007C407D">
      <w:pPr>
        <w:spacing w:after="101" w:line="259" w:lineRule="auto"/>
        <w:ind w:left="0" w:firstLine="0"/>
        <w:jc w:val="left"/>
      </w:pPr>
      <w:r>
        <w:t xml:space="preserve">  </w:t>
      </w:r>
    </w:p>
    <w:p w14:paraId="4D3CF30F" w14:textId="77777777" w:rsidR="00DC56EA" w:rsidRDefault="007C407D">
      <w:pPr>
        <w:pStyle w:val="Titolo1"/>
        <w:spacing w:after="293"/>
        <w:ind w:left="299" w:right="366"/>
      </w:pPr>
      <w:r>
        <w:t xml:space="preserve">A TAL FINE DICHIARA </w:t>
      </w:r>
    </w:p>
    <w:p w14:paraId="36456FCD" w14:textId="77777777" w:rsidR="00DC56EA" w:rsidRDefault="007C407D">
      <w:pPr>
        <w:numPr>
          <w:ilvl w:val="0"/>
          <w:numId w:val="1"/>
        </w:numPr>
        <w:spacing w:line="361" w:lineRule="auto"/>
        <w:ind w:right="60" w:hanging="360"/>
      </w:pPr>
      <w:r>
        <w:t xml:space="preserve">di essere in possesso del codice </w:t>
      </w:r>
      <w:r>
        <w:rPr>
          <w:b/>
        </w:rPr>
        <w:t>ATECO principale 47.61</w:t>
      </w:r>
      <w:r>
        <w:t xml:space="preserve">, consapevole che lo stesso costituisce requisito essenziale per un eventuale affidamento; </w:t>
      </w:r>
    </w:p>
    <w:p w14:paraId="20DECDC9" w14:textId="77777777" w:rsidR="00DC56EA" w:rsidRDefault="007C407D">
      <w:pPr>
        <w:numPr>
          <w:ilvl w:val="0"/>
          <w:numId w:val="1"/>
        </w:numPr>
        <w:spacing w:after="106"/>
        <w:ind w:right="60" w:hanging="360"/>
      </w:pPr>
      <w:r>
        <w:t xml:space="preserve">che la Libreria di cui è legale rappresentante ha sede in ____________________________ </w:t>
      </w:r>
    </w:p>
    <w:p w14:paraId="1E896858" w14:textId="77777777" w:rsidR="00DC56EA" w:rsidRDefault="007C407D">
      <w:pPr>
        <w:numPr>
          <w:ilvl w:val="0"/>
          <w:numId w:val="1"/>
        </w:numPr>
        <w:spacing w:line="366" w:lineRule="auto"/>
        <w:ind w:right="60" w:hanging="360"/>
      </w:pPr>
      <w:r>
        <w:lastRenderedPageBreak/>
        <w:t xml:space="preserve">di essere consapevole che l’eventuale affidamento avverrà prioritariamente a librerie aventi sede nella provincia di Enna, come da DM n.8/2022; </w:t>
      </w:r>
    </w:p>
    <w:p w14:paraId="1874C705" w14:textId="4FB9BED7" w:rsidR="00DC56EA" w:rsidRDefault="007C407D">
      <w:pPr>
        <w:numPr>
          <w:ilvl w:val="0"/>
          <w:numId w:val="1"/>
        </w:numPr>
        <w:spacing w:after="115" w:line="259" w:lineRule="auto"/>
        <w:ind w:right="60" w:hanging="360"/>
      </w:pPr>
      <w:r>
        <w:t>di non trovarsi nelle condizioni di esclusione di cui a</w:t>
      </w:r>
      <w:r w:rsidR="00423475">
        <w:t xml:space="preserve">gli </w:t>
      </w:r>
      <w:r>
        <w:t>art</w:t>
      </w:r>
      <w:r w:rsidR="00423475">
        <w:t>t</w:t>
      </w:r>
      <w:r>
        <w:t xml:space="preserve">. </w:t>
      </w:r>
      <w:r w:rsidR="00423475">
        <w:t>94-97</w:t>
      </w:r>
      <w:r>
        <w:t xml:space="preserve"> del D.Lgs. n. </w:t>
      </w:r>
      <w:r w:rsidR="00423475">
        <w:t>36</w:t>
      </w:r>
      <w:r>
        <w:t>/20</w:t>
      </w:r>
      <w:r w:rsidR="00423475">
        <w:t>23</w:t>
      </w:r>
      <w:r>
        <w:t xml:space="preserve">; </w:t>
      </w:r>
    </w:p>
    <w:p w14:paraId="5303D67E" w14:textId="77777777" w:rsidR="00DC56EA" w:rsidRDefault="007C407D">
      <w:pPr>
        <w:numPr>
          <w:ilvl w:val="0"/>
          <w:numId w:val="1"/>
        </w:numPr>
        <w:spacing w:after="106"/>
        <w:ind w:right="60" w:hanging="360"/>
      </w:pPr>
      <w:r>
        <w:t xml:space="preserve">di essere iscritto nel Registro Imprese della C.C.I.A.A. di ________________________; </w:t>
      </w:r>
    </w:p>
    <w:p w14:paraId="55488B25" w14:textId="61E7429F" w:rsidR="00DC56EA" w:rsidRDefault="007C407D">
      <w:pPr>
        <w:numPr>
          <w:ilvl w:val="0"/>
          <w:numId w:val="1"/>
        </w:numPr>
        <w:spacing w:line="360" w:lineRule="auto"/>
        <w:ind w:right="60" w:hanging="360"/>
      </w:pPr>
      <w:r>
        <w:t xml:space="preserve">in caso di eventuale affidamento di fornitura, i </w:t>
      </w:r>
      <w:r>
        <w:rPr>
          <w:b/>
        </w:rPr>
        <w:t>tempi di consegna dei libri saranno a ________ giorni</w:t>
      </w:r>
      <w:r w:rsidR="00423475">
        <w:rPr>
          <w:b/>
        </w:rPr>
        <w:t xml:space="preserve"> (massimo 15 giorni)</w:t>
      </w:r>
      <w:r>
        <w:t xml:space="preserve"> e verrebbe inoltre applicato lo </w:t>
      </w:r>
      <w:r>
        <w:rPr>
          <w:b/>
        </w:rPr>
        <w:t>sconto percentuale del ________ %</w:t>
      </w:r>
      <w:r>
        <w:t xml:space="preserve"> al prezzo di copertina; </w:t>
      </w:r>
    </w:p>
    <w:p w14:paraId="5B0EEF72" w14:textId="77777777" w:rsidR="00DC56EA" w:rsidRDefault="007C407D">
      <w:pPr>
        <w:numPr>
          <w:ilvl w:val="0"/>
          <w:numId w:val="1"/>
        </w:numPr>
        <w:spacing w:line="361" w:lineRule="auto"/>
        <w:ind w:right="60" w:hanging="360"/>
      </w:pPr>
      <w:r>
        <w:t xml:space="preserve">di essere a conoscenza che la presente dichiarazione non costituisce prova di possesso dei requisiti generali e speciali richiesti per l’affidamento; </w:t>
      </w:r>
    </w:p>
    <w:p w14:paraId="6704BC8E" w14:textId="77777777" w:rsidR="00DC56EA" w:rsidRDefault="007C407D">
      <w:pPr>
        <w:numPr>
          <w:ilvl w:val="0"/>
          <w:numId w:val="1"/>
        </w:numPr>
        <w:spacing w:line="361" w:lineRule="auto"/>
        <w:ind w:right="60" w:hanging="360"/>
      </w:pPr>
      <w:r>
        <w:t xml:space="preserve">di essere a conoscenza che la presente richiesta non costituisce proposta contrattuale e non vincola in alcun modo l’istituto, che potrà decidere di interrompere in qualsiasi momento, per sue ragioni insindacabili, il procedimento avviato, senza che le imprese possano vantare alcuna pretesa; </w:t>
      </w:r>
    </w:p>
    <w:p w14:paraId="3BC2931D" w14:textId="77777777" w:rsidR="00DC56EA" w:rsidRDefault="007C407D">
      <w:pPr>
        <w:numPr>
          <w:ilvl w:val="0"/>
          <w:numId w:val="1"/>
        </w:numPr>
        <w:spacing w:after="163" w:line="360" w:lineRule="auto"/>
        <w:ind w:right="60" w:hanging="360"/>
      </w:pPr>
      <w:r>
        <w:t xml:space="preserve">di essere informato, ai sensi e per gli effetti di cui al Regolamento UE Generale sulla Protezione dei dati 2016/679, che i dati personali raccolti saranno trattati, anche con strumenti informatici, esclusivamente nell’ambito del procedimento per il quale la presente dichiarazione viene resa. </w:t>
      </w:r>
    </w:p>
    <w:p w14:paraId="32929F38" w14:textId="77777777" w:rsidR="00DC56EA" w:rsidRDefault="007C407D">
      <w:pPr>
        <w:spacing w:after="160" w:line="359" w:lineRule="auto"/>
        <w:ind w:left="355" w:right="60"/>
      </w:pPr>
      <w:r>
        <w:t xml:space="preserve">Vista la L. 190/2012 e visto il vigente Piano di Prevenzione della Corruzione del Liceo Scientifico Statale “P. Farinato” Enna, reperibile nella sezione dell’Amministrazione Trasparente del sito istituzionale, </w:t>
      </w:r>
    </w:p>
    <w:p w14:paraId="3DF2FF76" w14:textId="77777777" w:rsidR="00DC56EA" w:rsidRDefault="007C407D">
      <w:pPr>
        <w:pStyle w:val="Titolo1"/>
        <w:ind w:left="299" w:right="0"/>
      </w:pPr>
      <w:r>
        <w:t xml:space="preserve">DICHIARA INOLTRE </w:t>
      </w:r>
    </w:p>
    <w:p w14:paraId="2E3F1CB9" w14:textId="77777777" w:rsidR="00DC56EA" w:rsidRDefault="007C407D">
      <w:pPr>
        <w:spacing w:after="267" w:line="359" w:lineRule="auto"/>
        <w:ind w:left="355" w:right="60"/>
      </w:pPr>
      <w:r>
        <w:t xml:space="preserve">che fra il legale rappresentante, i dipendenti della ditta di cui sopra il dirigente e dipendenti del dell’ Istituto Liceo Scientifco Statale “P.Farinato” Enna : </w:t>
      </w:r>
    </w:p>
    <w:p w14:paraId="463DAA4A" w14:textId="77777777" w:rsidR="00DC56EA" w:rsidRDefault="007C407D">
      <w:pPr>
        <w:spacing w:after="128"/>
        <w:ind w:left="718" w:right="6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</w:rPr>
        <w:t>non sussistono</w:t>
      </w:r>
      <w:r>
        <w:t xml:space="preserve"> relazioni di parentela o affinità; </w:t>
      </w:r>
    </w:p>
    <w:p w14:paraId="46BAC4DB" w14:textId="77777777" w:rsidR="00DC56EA" w:rsidRDefault="007C407D">
      <w:pPr>
        <w:ind w:left="718" w:right="6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</w:rPr>
        <w:t xml:space="preserve">sussistono </w:t>
      </w:r>
      <w:r>
        <w:t>le seguenti</w:t>
      </w:r>
      <w:r>
        <w:rPr>
          <w:b/>
        </w:rPr>
        <w:t xml:space="preserve"> </w:t>
      </w:r>
      <w:r>
        <w:t xml:space="preserve">relazioni di parentela o affinità: </w:t>
      </w:r>
    </w:p>
    <w:p w14:paraId="061ED596" w14:textId="77777777" w:rsidR="00DC56EA" w:rsidRDefault="007C407D">
      <w:pPr>
        <w:spacing w:after="269"/>
        <w:ind w:left="730" w:right="60"/>
      </w:pPr>
      <w:r>
        <w:t xml:space="preserve">(specificare) ____________________________________________________________ </w:t>
      </w:r>
    </w:p>
    <w:p w14:paraId="67F48EAB" w14:textId="77777777" w:rsidR="00DC56EA" w:rsidRDefault="007C407D">
      <w:pPr>
        <w:tabs>
          <w:tab w:val="center" w:pos="4249"/>
          <w:tab w:val="center" w:pos="7127"/>
        </w:tabs>
        <w:spacing w:after="398"/>
        <w:ind w:left="0" w:firstLine="0"/>
        <w:jc w:val="left"/>
      </w:pPr>
      <w:r>
        <w:t xml:space="preserve">Data _______________________  </w:t>
      </w:r>
      <w:r>
        <w:tab/>
        <w:t xml:space="preserve"> </w:t>
      </w:r>
      <w:r>
        <w:tab/>
        <w:t>Firma ___________</w:t>
      </w:r>
      <w:r>
        <w:rPr>
          <w:rFonts w:ascii="Calibri" w:eastAsia="Calibri" w:hAnsi="Calibri" w:cs="Calibri"/>
          <w:sz w:val="22"/>
        </w:rPr>
        <w:t xml:space="preserve">_____________________ </w:t>
      </w:r>
    </w:p>
    <w:p w14:paraId="2C121249" w14:textId="77777777" w:rsidR="00DC56EA" w:rsidRDefault="007C407D">
      <w:pPr>
        <w:spacing w:after="0" w:line="366" w:lineRule="auto"/>
        <w:ind w:left="0" w:firstLine="0"/>
        <w:jc w:val="left"/>
      </w:pPr>
      <w:r>
        <w:rPr>
          <w:b/>
        </w:rPr>
        <w:t>N.B. – La dichiarazione deve essere corredata da fotocopia, non autenticata, di documento di identità del sottoscrittore.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C56EA">
      <w:pgSz w:w="12244" w:h="15844"/>
      <w:pgMar w:top="1183" w:right="1066" w:bottom="14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9B8"/>
    <w:multiLevelType w:val="hybridMultilevel"/>
    <w:tmpl w:val="B6D6B5DC"/>
    <w:lvl w:ilvl="0" w:tplc="71E4CF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638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A71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293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262F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E7B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640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645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AFF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EA"/>
    <w:rsid w:val="00423475"/>
    <w:rsid w:val="007C407D"/>
    <w:rsid w:val="00D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85A2"/>
  <w15:docId w15:val="{304DA508-DDCE-4E6D-9845-886DB6C3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4" w:line="265" w:lineRule="auto"/>
      <w:ind w:left="5256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61"/>
      <w:ind w:left="10" w:right="70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Pili</dc:creator>
  <cp:keywords/>
  <cp:lastModifiedBy>roberto trinelli</cp:lastModifiedBy>
  <cp:revision>3</cp:revision>
  <dcterms:created xsi:type="dcterms:W3CDTF">2023-11-20T12:00:00Z</dcterms:created>
  <dcterms:modified xsi:type="dcterms:W3CDTF">2023-11-21T12:45:00Z</dcterms:modified>
</cp:coreProperties>
</file>